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Шифр _____________</w:t>
      </w:r>
    </w:p>
    <w:p w:rsidR="000A0599" w:rsidRDefault="000A0599" w:rsidP="00C31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1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МАТРИЦА ОТВЕТОВ</w:t>
      </w: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1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задания теоретического тура муниципального этапа Всероссийской олимпиады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школьников по биологии. 2021-22</w:t>
      </w:r>
      <w:r w:rsidRPr="00C31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год. </w:t>
      </w: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1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</w:t>
      </w: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3132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Рекомендуемое время выполнения заданий -120 мин.</w:t>
      </w: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1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1. [30 баллов]</w:t>
      </w: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C31320" w:rsidRPr="00C31320" w:rsidTr="001F6791">
        <w:tc>
          <w:tcPr>
            <w:tcW w:w="857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31320" w:rsidRPr="00C31320" w:rsidTr="001F6791">
        <w:tc>
          <w:tcPr>
            <w:tcW w:w="857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320" w:rsidRPr="00C31320" w:rsidTr="001F6791">
        <w:tc>
          <w:tcPr>
            <w:tcW w:w="857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49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1320" w:rsidRPr="00C31320" w:rsidTr="001F6791">
        <w:tc>
          <w:tcPr>
            <w:tcW w:w="857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49" w:type="dxa"/>
            <w:shd w:val="clear" w:color="auto" w:fill="auto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1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2. [20 баллов]</w:t>
      </w: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885"/>
        <w:gridCol w:w="870"/>
        <w:gridCol w:w="885"/>
        <w:gridCol w:w="810"/>
        <w:gridCol w:w="936"/>
      </w:tblGrid>
      <w:tr w:rsidR="00C31320" w:rsidRPr="00C31320" w:rsidTr="001F6791"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5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5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31320" w:rsidRPr="00C31320" w:rsidTr="001F6791">
        <w:trPr>
          <w:trHeight w:val="367"/>
        </w:trPr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13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</w:tcPr>
          <w:p w:rsidR="00C31320" w:rsidRPr="00C31320" w:rsidRDefault="00C31320" w:rsidP="00C31320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shd w:val="clear" w:color="auto" w:fill="auto"/>
          </w:tcPr>
          <w:p w:rsidR="00C31320" w:rsidRPr="00C31320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en-US" w:eastAsia="ru-RU"/>
        </w:rPr>
      </w:pPr>
      <w:r w:rsidRPr="00C313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3</w:t>
      </w:r>
      <w:r w:rsidRPr="00FA1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[12,5 баллов</w:t>
      </w:r>
      <w:r w:rsidRPr="00FA161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]</w:t>
      </w:r>
    </w:p>
    <w:p w:rsidR="00C31320" w:rsidRPr="00C31320" w:rsidRDefault="00C31320" w:rsidP="00C313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375450" w:rsidRDefault="00C31320" w:rsidP="00C3132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5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37545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Pr="00375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2,5 балла]</w:t>
      </w: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Style w:val="a5"/>
        <w:tblW w:w="0" w:type="auto"/>
        <w:tblLook w:val="01E0"/>
      </w:tblPr>
      <w:tblGrid>
        <w:gridCol w:w="2830"/>
        <w:gridCol w:w="1303"/>
        <w:gridCol w:w="1303"/>
        <w:gridCol w:w="1303"/>
        <w:gridCol w:w="1303"/>
        <w:gridCol w:w="1303"/>
      </w:tblGrid>
      <w:tr w:rsidR="00375450" w:rsidRPr="00C31320" w:rsidTr="001F6791">
        <w:trPr>
          <w:trHeight w:val="463"/>
        </w:trPr>
        <w:tc>
          <w:tcPr>
            <w:tcW w:w="2830" w:type="dxa"/>
          </w:tcPr>
          <w:p w:rsidR="00375450" w:rsidRPr="00A47AE5" w:rsidRDefault="00375450" w:rsidP="00375450">
            <w:pPr>
              <w:rPr>
                <w:b/>
                <w:sz w:val="24"/>
                <w:szCs w:val="28"/>
              </w:rPr>
            </w:pPr>
            <w:r w:rsidRPr="00A47AE5">
              <w:rPr>
                <w:b/>
                <w:sz w:val="24"/>
                <w:szCs w:val="28"/>
              </w:rPr>
              <w:t>Процесс</w:t>
            </w:r>
          </w:p>
        </w:tc>
        <w:tc>
          <w:tcPr>
            <w:tcW w:w="1303" w:type="dxa"/>
          </w:tcPr>
          <w:p w:rsidR="00375450" w:rsidRPr="00A47AE5" w:rsidRDefault="00375450" w:rsidP="00375450">
            <w:pPr>
              <w:jc w:val="center"/>
              <w:rPr>
                <w:b/>
                <w:sz w:val="24"/>
                <w:szCs w:val="28"/>
              </w:rPr>
            </w:pPr>
            <w:r w:rsidRPr="00A47AE5">
              <w:rPr>
                <w:b/>
                <w:sz w:val="24"/>
                <w:szCs w:val="28"/>
              </w:rPr>
              <w:t>А</w:t>
            </w:r>
          </w:p>
        </w:tc>
        <w:tc>
          <w:tcPr>
            <w:tcW w:w="1303" w:type="dxa"/>
          </w:tcPr>
          <w:p w:rsidR="00375450" w:rsidRPr="00A47AE5" w:rsidRDefault="00375450" w:rsidP="00375450">
            <w:pPr>
              <w:jc w:val="center"/>
              <w:rPr>
                <w:b/>
                <w:sz w:val="24"/>
                <w:szCs w:val="28"/>
              </w:rPr>
            </w:pPr>
            <w:r w:rsidRPr="00A47AE5">
              <w:rPr>
                <w:b/>
                <w:sz w:val="24"/>
                <w:szCs w:val="28"/>
              </w:rPr>
              <w:t>Б</w:t>
            </w:r>
          </w:p>
        </w:tc>
        <w:tc>
          <w:tcPr>
            <w:tcW w:w="1303" w:type="dxa"/>
          </w:tcPr>
          <w:p w:rsidR="00375450" w:rsidRPr="00A47AE5" w:rsidRDefault="00375450" w:rsidP="00375450">
            <w:pPr>
              <w:jc w:val="center"/>
              <w:rPr>
                <w:b/>
                <w:sz w:val="24"/>
                <w:szCs w:val="28"/>
              </w:rPr>
            </w:pPr>
            <w:r w:rsidRPr="00A47AE5">
              <w:rPr>
                <w:b/>
                <w:sz w:val="24"/>
                <w:szCs w:val="28"/>
              </w:rPr>
              <w:t>В</w:t>
            </w:r>
          </w:p>
        </w:tc>
        <w:tc>
          <w:tcPr>
            <w:tcW w:w="1303" w:type="dxa"/>
          </w:tcPr>
          <w:p w:rsidR="00375450" w:rsidRPr="00A47AE5" w:rsidRDefault="00375450" w:rsidP="00375450">
            <w:pPr>
              <w:jc w:val="center"/>
              <w:rPr>
                <w:b/>
                <w:sz w:val="24"/>
                <w:szCs w:val="28"/>
              </w:rPr>
            </w:pPr>
            <w:r w:rsidRPr="00A47AE5">
              <w:rPr>
                <w:b/>
                <w:sz w:val="24"/>
                <w:szCs w:val="28"/>
              </w:rPr>
              <w:t>Г</w:t>
            </w:r>
          </w:p>
        </w:tc>
        <w:tc>
          <w:tcPr>
            <w:tcW w:w="1303" w:type="dxa"/>
          </w:tcPr>
          <w:p w:rsidR="00375450" w:rsidRPr="00A47AE5" w:rsidRDefault="00375450" w:rsidP="00375450">
            <w:pPr>
              <w:jc w:val="center"/>
              <w:rPr>
                <w:b/>
                <w:sz w:val="24"/>
                <w:szCs w:val="28"/>
              </w:rPr>
            </w:pPr>
            <w:r w:rsidRPr="00A47AE5">
              <w:rPr>
                <w:b/>
                <w:sz w:val="24"/>
                <w:szCs w:val="28"/>
              </w:rPr>
              <w:t>Д</w:t>
            </w:r>
          </w:p>
        </w:tc>
      </w:tr>
      <w:tr w:rsidR="00375450" w:rsidRPr="00C31320" w:rsidTr="00375450">
        <w:trPr>
          <w:trHeight w:val="547"/>
        </w:trPr>
        <w:tc>
          <w:tcPr>
            <w:tcW w:w="2830" w:type="dxa"/>
          </w:tcPr>
          <w:p w:rsidR="00375450" w:rsidRPr="00A47AE5" w:rsidRDefault="00375450" w:rsidP="00375450">
            <w:pPr>
              <w:rPr>
                <w:b/>
                <w:sz w:val="24"/>
                <w:szCs w:val="28"/>
              </w:rPr>
            </w:pPr>
            <w:r w:rsidRPr="00A47AE5">
              <w:rPr>
                <w:b/>
                <w:sz w:val="24"/>
                <w:szCs w:val="28"/>
              </w:rPr>
              <w:t>Группа</w:t>
            </w:r>
          </w:p>
        </w:tc>
        <w:tc>
          <w:tcPr>
            <w:tcW w:w="1303" w:type="dxa"/>
            <w:shd w:val="clear" w:color="auto" w:fill="auto"/>
          </w:tcPr>
          <w:p w:rsidR="00375450" w:rsidRPr="00A47AE5" w:rsidRDefault="00375450" w:rsidP="003754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</w:tcPr>
          <w:p w:rsidR="00375450" w:rsidRPr="00A47AE5" w:rsidRDefault="00375450" w:rsidP="003754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</w:tcPr>
          <w:p w:rsidR="00375450" w:rsidRPr="00A47AE5" w:rsidRDefault="00375450" w:rsidP="003754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</w:tcPr>
          <w:p w:rsidR="00375450" w:rsidRPr="00A47AE5" w:rsidRDefault="00375450" w:rsidP="003754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</w:tcPr>
          <w:p w:rsidR="00375450" w:rsidRPr="00B13548" w:rsidRDefault="00375450" w:rsidP="003754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032A0C" w:rsidRDefault="00C31320" w:rsidP="00C3132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032A0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="00032A0C" w:rsidRPr="00032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Pr="00032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558"/>
        <w:gridCol w:w="1558"/>
        <w:gridCol w:w="1558"/>
        <w:gridCol w:w="1558"/>
      </w:tblGrid>
      <w:tr w:rsidR="00032A0C" w:rsidRPr="006355D4" w:rsidTr="00221D04">
        <w:trPr>
          <w:jc w:val="center"/>
        </w:trPr>
        <w:tc>
          <w:tcPr>
            <w:tcW w:w="2127" w:type="dxa"/>
            <w:shd w:val="clear" w:color="auto" w:fill="auto"/>
          </w:tcPr>
          <w:p w:rsidR="00032A0C" w:rsidRPr="006355D4" w:rsidRDefault="00032A0C" w:rsidP="00221D0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55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Животное</w:t>
            </w:r>
          </w:p>
        </w:tc>
        <w:tc>
          <w:tcPr>
            <w:tcW w:w="1558" w:type="dxa"/>
            <w:shd w:val="clear" w:color="auto" w:fill="auto"/>
          </w:tcPr>
          <w:p w:rsidR="00032A0C" w:rsidRPr="006355D4" w:rsidRDefault="00032A0C" w:rsidP="00221D0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55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032A0C" w:rsidRPr="006355D4" w:rsidRDefault="00032A0C" w:rsidP="00221D0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55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032A0C" w:rsidRPr="006355D4" w:rsidRDefault="00032A0C" w:rsidP="00221D0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55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032A0C" w:rsidRPr="006355D4" w:rsidRDefault="00032A0C" w:rsidP="00221D0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55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32A0C" w:rsidRPr="00B55F28" w:rsidTr="00221D04">
        <w:trPr>
          <w:jc w:val="center"/>
        </w:trPr>
        <w:tc>
          <w:tcPr>
            <w:tcW w:w="2127" w:type="dxa"/>
            <w:shd w:val="clear" w:color="auto" w:fill="auto"/>
          </w:tcPr>
          <w:p w:rsidR="00032A0C" w:rsidRPr="006355D4" w:rsidRDefault="00032A0C" w:rsidP="00221D04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355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яйцеклеток</w:t>
            </w:r>
          </w:p>
        </w:tc>
        <w:tc>
          <w:tcPr>
            <w:tcW w:w="1558" w:type="dxa"/>
            <w:shd w:val="clear" w:color="auto" w:fill="auto"/>
          </w:tcPr>
          <w:p w:rsidR="00032A0C" w:rsidRPr="006355D4" w:rsidRDefault="00032A0C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032A0C" w:rsidRPr="006355D4" w:rsidRDefault="00032A0C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032A0C" w:rsidRPr="006355D4" w:rsidRDefault="00032A0C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032A0C" w:rsidRPr="006355D4" w:rsidRDefault="00032A0C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FA1612" w:rsidRDefault="00C31320" w:rsidP="00C313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[max</w:t>
      </w:r>
      <w:r w:rsidR="00FA1612" w:rsidRPr="00FA1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FA1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p w:rsidR="00FA1612" w:rsidRDefault="00FA1612" w:rsidP="00FA1612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1042"/>
        <w:gridCol w:w="1043"/>
        <w:gridCol w:w="1043"/>
        <w:gridCol w:w="1042"/>
        <w:gridCol w:w="1043"/>
        <w:gridCol w:w="1043"/>
      </w:tblGrid>
      <w:tr w:rsidR="00FA1612" w:rsidRPr="00AE2D56" w:rsidTr="007D5B4A">
        <w:trPr>
          <w:trHeight w:val="557"/>
          <w:jc w:val="center"/>
        </w:trPr>
        <w:tc>
          <w:tcPr>
            <w:tcW w:w="2127" w:type="dxa"/>
            <w:shd w:val="clear" w:color="auto" w:fill="auto"/>
          </w:tcPr>
          <w:p w:rsidR="00FA1612" w:rsidRPr="00AE2D56" w:rsidRDefault="00FA1612" w:rsidP="007D5B4A">
            <w:pPr>
              <w:tabs>
                <w:tab w:val="left" w:pos="540"/>
                <w:tab w:val="center" w:pos="69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1042" w:type="dxa"/>
            <w:shd w:val="clear" w:color="auto" w:fill="auto"/>
          </w:tcPr>
          <w:p w:rsidR="00FA1612" w:rsidRPr="00AE2D56" w:rsidRDefault="00FA1612" w:rsidP="007D5B4A">
            <w:pPr>
              <w:tabs>
                <w:tab w:val="left" w:pos="540"/>
                <w:tab w:val="center" w:pos="69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43" w:type="dxa"/>
            <w:shd w:val="clear" w:color="auto" w:fill="auto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43" w:type="dxa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42" w:type="dxa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43" w:type="dxa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43" w:type="dxa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FA1612" w:rsidRPr="00B55F28" w:rsidTr="007D5B4A">
        <w:trPr>
          <w:trHeight w:val="551"/>
          <w:jc w:val="center"/>
        </w:trPr>
        <w:tc>
          <w:tcPr>
            <w:tcW w:w="2127" w:type="dxa"/>
            <w:shd w:val="clear" w:color="auto" w:fill="auto"/>
          </w:tcPr>
          <w:p w:rsidR="00FA1612" w:rsidRPr="00AE2D56" w:rsidRDefault="00FA1612" w:rsidP="007D5B4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добычи пищи</w:t>
            </w:r>
          </w:p>
        </w:tc>
        <w:tc>
          <w:tcPr>
            <w:tcW w:w="1042" w:type="dxa"/>
            <w:shd w:val="clear" w:color="auto" w:fill="auto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shd w:val="clear" w:color="auto" w:fill="auto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</w:tcPr>
          <w:p w:rsidR="00FA1612" w:rsidRPr="00AE2D56" w:rsidRDefault="00FA1612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B268B" w:rsidRDefault="00DB268B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C31320" w:rsidRPr="00D92D8D" w:rsidRDefault="00C31320" w:rsidP="00C313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2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[max</w:t>
      </w:r>
      <w:r w:rsidR="00D92D8D" w:rsidRPr="00D92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2,5</w:t>
      </w:r>
      <w:r w:rsidRPr="00D92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p w:rsidR="00D92D8D" w:rsidRDefault="00D92D8D" w:rsidP="00D92D8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D92D8D" w:rsidRDefault="00D92D8D" w:rsidP="00D92D8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6"/>
        <w:gridCol w:w="1274"/>
        <w:gridCol w:w="1275"/>
        <w:gridCol w:w="1275"/>
        <w:gridCol w:w="1275"/>
        <w:gridCol w:w="1275"/>
      </w:tblGrid>
      <w:tr w:rsidR="00D92D8D" w:rsidRPr="009642B5" w:rsidTr="007D5B4A">
        <w:trPr>
          <w:trHeight w:val="579"/>
          <w:jc w:val="center"/>
        </w:trPr>
        <w:tc>
          <w:tcPr>
            <w:tcW w:w="1696" w:type="dxa"/>
          </w:tcPr>
          <w:p w:rsidR="00D92D8D" w:rsidRPr="009642B5" w:rsidRDefault="00D92D8D" w:rsidP="007D5B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Предок</w:t>
            </w:r>
          </w:p>
        </w:tc>
        <w:tc>
          <w:tcPr>
            <w:tcW w:w="1274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642B5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275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642B5"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1275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642B5"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275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642B5"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1275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642B5">
              <w:rPr>
                <w:rFonts w:ascii="Times New Roman" w:hAnsi="Times New Roman" w:cs="Times New Roman"/>
                <w:b/>
                <w:sz w:val="24"/>
              </w:rPr>
              <w:t>Д</w:t>
            </w:r>
          </w:p>
        </w:tc>
      </w:tr>
      <w:tr w:rsidR="00D92D8D" w:rsidRPr="00B55F28" w:rsidTr="007D5B4A">
        <w:trPr>
          <w:jc w:val="center"/>
        </w:trPr>
        <w:tc>
          <w:tcPr>
            <w:tcW w:w="1696" w:type="dxa"/>
          </w:tcPr>
          <w:p w:rsidR="00D92D8D" w:rsidRPr="009642B5" w:rsidRDefault="00D92D8D" w:rsidP="007D5B4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274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:rsidR="00D92D8D" w:rsidRPr="009642B5" w:rsidRDefault="00D92D8D" w:rsidP="007D5B4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D92D8D" w:rsidRPr="00C31320" w:rsidRDefault="00D92D8D" w:rsidP="00D92D8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FA1612" w:rsidRDefault="00C31320" w:rsidP="00C313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[</w:t>
      </w:r>
      <w:proofErr w:type="spellStart"/>
      <w:r w:rsidRPr="00FA1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</w:t>
      </w:r>
      <w:proofErr w:type="spellEnd"/>
      <w:r w:rsidRPr="00FA1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2,5 балла]</w:t>
      </w:r>
    </w:p>
    <w:p w:rsidR="00C31320" w:rsidRPr="00FA1612" w:rsidRDefault="00C31320" w:rsidP="00C31320">
      <w:pPr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4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9"/>
        <w:gridCol w:w="1239"/>
        <w:gridCol w:w="1239"/>
        <w:gridCol w:w="1240"/>
        <w:gridCol w:w="1239"/>
        <w:gridCol w:w="1240"/>
      </w:tblGrid>
      <w:tr w:rsidR="00C31320" w:rsidRPr="00FA1612" w:rsidTr="001F6791">
        <w:trPr>
          <w:trHeight w:val="569"/>
          <w:jc w:val="center"/>
        </w:trPr>
        <w:tc>
          <w:tcPr>
            <w:tcW w:w="2263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1210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10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11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10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11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</w:tr>
      <w:tr w:rsidR="00C31320" w:rsidRPr="00C31320" w:rsidTr="001F6791">
        <w:trPr>
          <w:trHeight w:val="564"/>
          <w:jc w:val="center"/>
        </w:trPr>
        <w:tc>
          <w:tcPr>
            <w:tcW w:w="2263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1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1210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31320" w:rsidRPr="00FA1612" w:rsidRDefault="00C31320" w:rsidP="00C31320">
            <w:pPr>
              <w:autoSpaceDE w:val="0"/>
              <w:autoSpaceDN w:val="0"/>
              <w:adjustRightInd w:val="0"/>
              <w:spacing w:after="0" w:line="240" w:lineRule="auto"/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1320" w:rsidRDefault="00C31320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A04A08" w:rsidRDefault="00A04A08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A04A08" w:rsidRPr="00A04A08" w:rsidRDefault="00A04A08" w:rsidP="00D77148">
      <w:pPr>
        <w:jc w:val="both"/>
        <w:rPr>
          <w:rFonts w:ascii="Times New Roman" w:hAnsi="Times New Roman" w:cs="Times New Roman"/>
          <w:b/>
          <w:sz w:val="24"/>
        </w:rPr>
      </w:pPr>
      <w:r w:rsidRPr="00A04A08">
        <w:rPr>
          <w:rFonts w:ascii="Times New Roman" w:hAnsi="Times New Roman" w:cs="Times New Roman"/>
          <w:b/>
          <w:sz w:val="24"/>
        </w:rPr>
        <w:t>Часть 4. Такие разные грибы. (15 баллов, по 1 баллу за правильно заполненную клеточку)</w:t>
      </w:r>
    </w:p>
    <w:p w:rsidR="00A04A08" w:rsidRDefault="00A04A08" w:rsidP="00A04A08">
      <w:pPr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04A08" w:rsidRPr="00A04A08" w:rsidTr="00F96850">
        <w:tc>
          <w:tcPr>
            <w:tcW w:w="2392" w:type="dxa"/>
          </w:tcPr>
          <w:p w:rsidR="00A04A08" w:rsidRPr="00A04A08" w:rsidRDefault="00A04A08" w:rsidP="00F96850">
            <w:pPr>
              <w:rPr>
                <w:sz w:val="24"/>
              </w:rPr>
            </w:pPr>
            <w:r w:rsidRPr="00A04A08">
              <w:rPr>
                <w:sz w:val="24"/>
              </w:rPr>
              <w:t>Название группы</w:t>
            </w: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  <w:r w:rsidRPr="00A04A08">
              <w:rPr>
                <w:sz w:val="24"/>
              </w:rPr>
              <w:t>Изображение</w:t>
            </w: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  <w:r w:rsidRPr="00A04A08">
              <w:rPr>
                <w:sz w:val="24"/>
              </w:rPr>
              <w:t>Утверждение</w:t>
            </w: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  <w:r w:rsidRPr="00A04A08">
              <w:rPr>
                <w:sz w:val="24"/>
              </w:rPr>
              <w:t>Представитель</w:t>
            </w:r>
          </w:p>
        </w:tc>
      </w:tr>
      <w:tr w:rsidR="00A04A08" w:rsidRPr="00A04A08" w:rsidTr="00F96850">
        <w:tc>
          <w:tcPr>
            <w:tcW w:w="2392" w:type="dxa"/>
          </w:tcPr>
          <w:p w:rsidR="00A04A08" w:rsidRPr="00A04A08" w:rsidRDefault="00A04A08" w:rsidP="00F96850">
            <w:pPr>
              <w:rPr>
                <w:sz w:val="24"/>
              </w:rPr>
            </w:pPr>
            <w:r w:rsidRPr="00A04A08">
              <w:rPr>
                <w:sz w:val="24"/>
              </w:rPr>
              <w:t>Аскомицеты</w:t>
            </w: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</w:tr>
      <w:tr w:rsidR="00A04A08" w:rsidRPr="00A04A08" w:rsidTr="00F96850">
        <w:tc>
          <w:tcPr>
            <w:tcW w:w="2392" w:type="dxa"/>
          </w:tcPr>
          <w:p w:rsidR="00A04A08" w:rsidRPr="00A04A08" w:rsidRDefault="00A04A08" w:rsidP="00F96850">
            <w:pPr>
              <w:rPr>
                <w:sz w:val="24"/>
              </w:rPr>
            </w:pPr>
            <w:r w:rsidRPr="00A04A08">
              <w:rPr>
                <w:sz w:val="24"/>
              </w:rPr>
              <w:t>Базидиомицеты</w:t>
            </w: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</w:tr>
      <w:tr w:rsidR="00A04A08" w:rsidRPr="00A04A08" w:rsidTr="00F96850">
        <w:tc>
          <w:tcPr>
            <w:tcW w:w="2392" w:type="dxa"/>
          </w:tcPr>
          <w:p w:rsidR="00A04A08" w:rsidRPr="00A04A08" w:rsidRDefault="00A04A08" w:rsidP="00F96850">
            <w:pPr>
              <w:rPr>
                <w:sz w:val="24"/>
              </w:rPr>
            </w:pPr>
            <w:r w:rsidRPr="00A04A08">
              <w:rPr>
                <w:sz w:val="24"/>
              </w:rPr>
              <w:t>Миксомицеты</w:t>
            </w: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</w:tr>
      <w:tr w:rsidR="00A04A08" w:rsidRPr="00A04A08" w:rsidTr="00F96850">
        <w:tc>
          <w:tcPr>
            <w:tcW w:w="2392" w:type="dxa"/>
          </w:tcPr>
          <w:p w:rsidR="00A04A08" w:rsidRPr="00A04A08" w:rsidRDefault="00A04A08" w:rsidP="00F96850">
            <w:pPr>
              <w:rPr>
                <w:sz w:val="24"/>
              </w:rPr>
            </w:pPr>
            <w:r w:rsidRPr="00A04A08">
              <w:rPr>
                <w:sz w:val="24"/>
              </w:rPr>
              <w:t>Актиномицеты</w:t>
            </w: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</w:tr>
      <w:tr w:rsidR="00A04A08" w:rsidRPr="00A04A08" w:rsidTr="00F96850">
        <w:tc>
          <w:tcPr>
            <w:tcW w:w="2392" w:type="dxa"/>
          </w:tcPr>
          <w:p w:rsidR="00A04A08" w:rsidRPr="00A04A08" w:rsidRDefault="00A04A08" w:rsidP="00F96850">
            <w:pPr>
              <w:rPr>
                <w:sz w:val="24"/>
              </w:rPr>
            </w:pPr>
            <w:r w:rsidRPr="00A04A08">
              <w:rPr>
                <w:sz w:val="24"/>
              </w:rPr>
              <w:t>Зигомицеты</w:t>
            </w: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</w:tcPr>
          <w:p w:rsidR="00A04A08" w:rsidRPr="00A04A08" w:rsidRDefault="00A04A08" w:rsidP="00F96850">
            <w:pPr>
              <w:jc w:val="center"/>
              <w:rPr>
                <w:sz w:val="24"/>
              </w:rPr>
            </w:pPr>
          </w:p>
        </w:tc>
      </w:tr>
    </w:tbl>
    <w:p w:rsidR="00A04A08" w:rsidRDefault="00A04A08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A04A08" w:rsidRPr="00C31320" w:rsidRDefault="00A04A08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C31320" w:rsidRPr="00C31320" w:rsidRDefault="00C31320" w:rsidP="00C313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A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</w:t>
      </w:r>
      <w:r w:rsidR="00FA1612" w:rsidRPr="00A04A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A04A08" w:rsidRPr="00A04A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симальное количество баллов – 77</w:t>
      </w:r>
      <w:r w:rsidR="00FA1612" w:rsidRPr="00A04A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A04A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:rsidR="009457F0" w:rsidRDefault="009457F0"/>
    <w:sectPr w:rsidR="009457F0" w:rsidSect="00555B3D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127" w:rsidRDefault="00EC3127">
      <w:pPr>
        <w:spacing w:after="0" w:line="240" w:lineRule="auto"/>
      </w:pPr>
      <w:r>
        <w:separator/>
      </w:r>
    </w:p>
  </w:endnote>
  <w:endnote w:type="continuationSeparator" w:id="1">
    <w:p w:rsidR="00EC3127" w:rsidRDefault="00EC3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CC" w:rsidRDefault="00C60D1F">
    <w:pPr>
      <w:pStyle w:val="a3"/>
      <w:jc w:val="right"/>
    </w:pPr>
    <w:r>
      <w:fldChar w:fldCharType="begin"/>
    </w:r>
    <w:r w:rsidR="00C31320">
      <w:instrText>PAGE   \* MERGEFORMAT</w:instrText>
    </w:r>
    <w:r>
      <w:fldChar w:fldCharType="separate"/>
    </w:r>
    <w:r w:rsidR="00555B3D">
      <w:rPr>
        <w:noProof/>
      </w:rPr>
      <w:t>1</w:t>
    </w:r>
    <w:r>
      <w:fldChar w:fldCharType="end"/>
    </w:r>
  </w:p>
  <w:p w:rsidR="003D40CC" w:rsidRDefault="00555B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127" w:rsidRDefault="00EC3127">
      <w:pPr>
        <w:spacing w:after="0" w:line="240" w:lineRule="auto"/>
      </w:pPr>
      <w:r>
        <w:separator/>
      </w:r>
    </w:p>
  </w:footnote>
  <w:footnote w:type="continuationSeparator" w:id="1">
    <w:p w:rsidR="00EC3127" w:rsidRDefault="00EC3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37237"/>
    <w:multiLevelType w:val="hybridMultilevel"/>
    <w:tmpl w:val="FE827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C67"/>
    <w:rsid w:val="00032A0C"/>
    <w:rsid w:val="000A0599"/>
    <w:rsid w:val="00260637"/>
    <w:rsid w:val="00324AE2"/>
    <w:rsid w:val="0034757B"/>
    <w:rsid w:val="00375450"/>
    <w:rsid w:val="00412C67"/>
    <w:rsid w:val="00555B3D"/>
    <w:rsid w:val="00697EDF"/>
    <w:rsid w:val="009457F0"/>
    <w:rsid w:val="00A04A08"/>
    <w:rsid w:val="00C31320"/>
    <w:rsid w:val="00C60D1F"/>
    <w:rsid w:val="00D77148"/>
    <w:rsid w:val="00D92D8D"/>
    <w:rsid w:val="00DB268B"/>
    <w:rsid w:val="00E56F87"/>
    <w:rsid w:val="00EB6FB4"/>
    <w:rsid w:val="00EC3127"/>
    <w:rsid w:val="00F93F2B"/>
    <w:rsid w:val="00FA1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313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3132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313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Пользователь Windows</cp:lastModifiedBy>
  <cp:revision>2</cp:revision>
  <dcterms:created xsi:type="dcterms:W3CDTF">2021-11-29T17:02:00Z</dcterms:created>
  <dcterms:modified xsi:type="dcterms:W3CDTF">2021-11-29T17:02:00Z</dcterms:modified>
</cp:coreProperties>
</file>